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69" w:rsidRPr="00B15A44" w:rsidRDefault="00EC5767" w:rsidP="006A752B">
      <w:pPr>
        <w:spacing w:line="300" w:lineRule="auto"/>
        <w:ind w:right="-290"/>
        <w:rPr>
          <w:sz w:val="20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.1pt;margin-top:79.8pt;width:477pt;height:578pt;z-index:1" wrapcoords="0 0 21600 0 21600 21600 0 21600 0 0" filled="f" stroked="f">
            <v:fill o:detectmouseclick="t"/>
            <v:textbox inset=",7.2pt,,7.2pt">
              <w:txbxContent>
                <w:p w:rsidR="00581EF6" w:rsidRDefault="00581EF6" w:rsidP="00581E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ru-RU"/>
                    </w:rPr>
                  </w:pPr>
                  <w:r w:rsidRPr="00DE1EC9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“</w:t>
                  </w:r>
                  <w:r w:rsidRPr="0098353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ru-RU"/>
                    </w:rPr>
                    <w:t>ПАЛФИНГЕР ПРОДУКЦИОНСТЕХНИК</w:t>
                  </w:r>
                  <w:r w:rsidRPr="00DE1EC9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</w:t>
                  </w:r>
                  <w:r w:rsidRPr="0098353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ru-RU"/>
                    </w:rPr>
                    <w:t>БЪЛГАРИЯ</w:t>
                  </w:r>
                  <w:r w:rsidRPr="00DE1EC9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”</w:t>
                  </w:r>
                  <w:r w:rsidRPr="0098353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ru-RU"/>
                    </w:rPr>
                    <w:t xml:space="preserve"> ЕООД </w:t>
                  </w:r>
                  <w:r w:rsidRPr="00DE1EC9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</w:t>
                  </w:r>
                  <w:r w:rsidRPr="0098353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ru-RU"/>
                    </w:rPr>
                    <w:t xml:space="preserve">– ПОД. С.ТЕНЕВО </w:t>
                  </w:r>
                </w:p>
                <w:p w:rsidR="00581EF6" w:rsidRPr="0098353F" w:rsidRDefault="00581EF6" w:rsidP="00581E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ru-RU"/>
                    </w:rPr>
                  </w:pPr>
                </w:p>
                <w:p w:rsidR="00581EF6" w:rsidRPr="008D100B" w:rsidRDefault="00581EF6" w:rsidP="00581EF6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</w:pPr>
                  <w:r w:rsidRPr="008D100B"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  <w:t>Търси да назначи:</w:t>
                  </w:r>
                </w:p>
                <w:p w:rsidR="00581EF6" w:rsidRPr="008D100B" w:rsidRDefault="00127C4F" w:rsidP="00581EF6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lang w:val="bg-BG"/>
                    </w:rPr>
                    <w:t>Електротехник</w:t>
                  </w:r>
                  <w:r w:rsidR="00581EF6" w:rsidRPr="000A7F6B">
                    <w:rPr>
                      <w:rFonts w:ascii="Arial" w:hAnsi="Arial" w:cs="Arial"/>
                      <w:b/>
                      <w:lang w:val="bg-BG"/>
                    </w:rPr>
                    <w:t xml:space="preserve"> (мъж / жена</w:t>
                  </w:r>
                  <w:r w:rsidR="00581EF6" w:rsidRPr="008D100B">
                    <w:rPr>
                      <w:rFonts w:ascii="Arial" w:hAnsi="Arial" w:cs="Arial"/>
                      <w:b/>
                      <w:sz w:val="20"/>
                      <w:szCs w:val="20"/>
                      <w:lang w:val="bg-BG"/>
                    </w:rPr>
                    <w:t>)</w:t>
                  </w:r>
                </w:p>
                <w:p w:rsidR="00581EF6" w:rsidRPr="008D100B" w:rsidRDefault="00581EF6" w:rsidP="00581EF6">
                  <w:pPr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 w:rsidRPr="008D100B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 xml:space="preserve">На тази позиция заедно с </w:t>
                  </w:r>
                  <w:r w:rsid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отдел „Поддръжка“</w:t>
                  </w:r>
                  <w:r w:rsidRPr="008D100B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 xml:space="preserve">  ще бъдете отговорен за:</w:t>
                  </w:r>
                </w:p>
                <w:p w:rsidR="00127C4F" w:rsidRPr="00127C4F" w:rsidRDefault="00127C4F" w:rsidP="00127C4F">
                  <w:pPr>
                    <w:numPr>
                      <w:ilvl w:val="0"/>
                      <w:numId w:val="5"/>
                    </w:numPr>
                    <w:ind w:left="0" w:firstLine="360"/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 w:rsidRP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Осигурява</w:t>
                  </w:r>
                  <w:r w:rsidRP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не</w:t>
                  </w:r>
                  <w:r w:rsidRP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 xml:space="preserve"> функционирането и техническото състояние на енергетичното оборудване и на електрическите инсталации и вентилационните уредби</w:t>
                  </w:r>
                </w:p>
                <w:p w:rsidR="00127C4F" w:rsidRPr="00127C4F" w:rsidRDefault="00127C4F" w:rsidP="00127C4F">
                  <w:pPr>
                    <w:numPr>
                      <w:ilvl w:val="0"/>
                      <w:numId w:val="5"/>
                    </w:numPr>
                    <w:ind w:left="0" w:firstLine="360"/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 w:rsidRP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 xml:space="preserve"> </w:t>
                  </w:r>
                  <w:r w:rsidRP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Осигурява своевременното и качествено изпълнение на ремонта на енергетичното оборудване, на електрическите инсталации и вентилационните уредби, в съответствие с графиците за ремонтни работи</w:t>
                  </w:r>
                  <w:r w:rsidRP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 xml:space="preserve"> </w:t>
                  </w:r>
                </w:p>
                <w:p w:rsidR="00127C4F" w:rsidRPr="00127C4F" w:rsidRDefault="00127C4F" w:rsidP="00127C4F">
                  <w:pPr>
                    <w:numPr>
                      <w:ilvl w:val="0"/>
                      <w:numId w:val="5"/>
                    </w:numPr>
                    <w:ind w:left="0" w:firstLine="360"/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 w:rsidRP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Организира обслужването и  техническата експлоатация на електрооборудването, електрическите инсталации и вентилационните уредби в съответствие с правилата, нормативите и експлоатационните инструкции.</w:t>
                  </w:r>
                </w:p>
                <w:p w:rsidR="00581EF6" w:rsidRPr="00127C4F" w:rsidRDefault="00127C4F" w:rsidP="00127C4F">
                  <w:pPr>
                    <w:numPr>
                      <w:ilvl w:val="0"/>
                      <w:numId w:val="5"/>
                    </w:numPr>
                    <w:ind w:left="0" w:firstLine="360"/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 w:rsidRP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Осигурява пожаробезопасното, електробезопасното, паробезопасното и газобезопасното състояние на оборудването и инсталациите.</w:t>
                  </w:r>
                  <w:r w:rsidR="00581EF6" w:rsidRP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.</w:t>
                  </w:r>
                </w:p>
                <w:p w:rsidR="00127C4F" w:rsidRPr="00127C4F" w:rsidRDefault="00127C4F" w:rsidP="00127C4F">
                  <w:pPr>
                    <w:numPr>
                      <w:ilvl w:val="0"/>
                      <w:numId w:val="5"/>
                    </w:numPr>
                    <w:ind w:left="0" w:firstLine="360"/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 w:rsidRP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Участва при внедряването на по-съвършени методи за експлоатация на оборудването  с цел икономия на електроенергия, пара, вода, въздух и газ.</w:t>
                  </w:r>
                </w:p>
                <w:p w:rsidR="00127C4F" w:rsidRPr="00127C4F" w:rsidRDefault="00127C4F" w:rsidP="00127C4F">
                  <w:pPr>
                    <w:numPr>
                      <w:ilvl w:val="0"/>
                      <w:numId w:val="5"/>
                    </w:numPr>
                    <w:ind w:left="0" w:firstLine="360"/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 w:rsidRP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Анализира авариите и причините за престои и предлага мероприятия за ликвидирането им.</w:t>
                  </w:r>
                </w:p>
                <w:p w:rsidR="00581EF6" w:rsidRPr="008D100B" w:rsidRDefault="00581EF6" w:rsidP="00127C4F">
                  <w:pPr>
                    <w:jc w:val="both"/>
                    <w:rPr>
                      <w:rFonts w:ascii="Arial" w:hAnsi="Arial"/>
                      <w:sz w:val="20"/>
                      <w:szCs w:val="20"/>
                      <w:lang w:val="ru-RU"/>
                    </w:rPr>
                  </w:pPr>
                  <w:bookmarkStart w:id="0" w:name="_GoBack"/>
                  <w:bookmarkEnd w:id="0"/>
                </w:p>
                <w:p w:rsidR="00581EF6" w:rsidRPr="008D100B" w:rsidRDefault="00581EF6" w:rsidP="00581EF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ds13"/>
                      <w:rFonts w:ascii="Arial" w:hAnsi="Arial"/>
                      <w:b/>
                      <w:sz w:val="20"/>
                      <w:szCs w:val="20"/>
                      <w:lang w:val="bg-BG"/>
                    </w:rPr>
                  </w:pPr>
                  <w:r w:rsidRPr="008D100B">
                    <w:rPr>
                      <w:rStyle w:val="ds13"/>
                      <w:rFonts w:ascii="Arial" w:hAnsi="Arial"/>
                      <w:b/>
                      <w:sz w:val="20"/>
                      <w:szCs w:val="20"/>
                      <w:lang w:val="bg-BG"/>
                    </w:rPr>
                    <w:t>Изисквания за квалификация:</w:t>
                  </w:r>
                </w:p>
                <w:p w:rsidR="00581EF6" w:rsidRPr="008D100B" w:rsidRDefault="00581EF6" w:rsidP="00581EF6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0" w:firstLine="360"/>
                    <w:jc w:val="both"/>
                    <w:rPr>
                      <w:rStyle w:val="ds13"/>
                      <w:rFonts w:ascii="Arial" w:hAnsi="Arial"/>
                      <w:sz w:val="20"/>
                      <w:szCs w:val="20"/>
                      <w:lang w:val="bg-BG"/>
                    </w:rPr>
                  </w:pPr>
                  <w:r w:rsidRPr="008D100B">
                    <w:rPr>
                      <w:rStyle w:val="ds13"/>
                      <w:rFonts w:ascii="Arial" w:hAnsi="Arial"/>
                      <w:sz w:val="20"/>
                      <w:szCs w:val="20"/>
                      <w:lang w:val="bg-BG"/>
                    </w:rPr>
                    <w:t xml:space="preserve">Средно или висше техническо образование.  </w:t>
                  </w:r>
                </w:p>
                <w:p w:rsidR="00581EF6" w:rsidRPr="008D100B" w:rsidRDefault="00581EF6" w:rsidP="00581EF6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0" w:firstLine="360"/>
                    <w:jc w:val="both"/>
                    <w:rPr>
                      <w:rStyle w:val="ds13"/>
                      <w:rFonts w:ascii="Arial" w:hAnsi="Arial"/>
                      <w:sz w:val="20"/>
                      <w:szCs w:val="20"/>
                      <w:lang w:val="bg-BG"/>
                    </w:rPr>
                  </w:pPr>
                  <w:r w:rsidRPr="008D100B">
                    <w:rPr>
                      <w:rStyle w:val="ds13"/>
                      <w:rFonts w:ascii="Arial" w:hAnsi="Arial"/>
                      <w:sz w:val="20"/>
                      <w:szCs w:val="20"/>
                      <w:lang w:val="bg-BG"/>
                    </w:rPr>
                    <w:t xml:space="preserve">Професионален опит </w:t>
                  </w:r>
                  <w:r w:rsidR="00127C4F">
                    <w:rPr>
                      <w:rStyle w:val="ds13"/>
                      <w:rFonts w:ascii="Arial" w:hAnsi="Arial"/>
                      <w:sz w:val="20"/>
                      <w:szCs w:val="20"/>
                      <w:lang w:val="bg-BG"/>
                    </w:rPr>
                    <w:t>като ел.техник</w:t>
                  </w:r>
                  <w:r w:rsidRPr="008D100B">
                    <w:rPr>
                      <w:rStyle w:val="ds13"/>
                      <w:rFonts w:ascii="Arial" w:hAnsi="Arial"/>
                      <w:sz w:val="20"/>
                      <w:szCs w:val="20"/>
                      <w:lang w:val="ru-RU"/>
                    </w:rPr>
                    <w:t>.</w:t>
                  </w:r>
                </w:p>
                <w:p w:rsidR="00581EF6" w:rsidRPr="00127C4F" w:rsidRDefault="00581EF6" w:rsidP="00127C4F">
                  <w:pPr>
                    <w:pStyle w:val="NormalWeb"/>
                    <w:numPr>
                      <w:ilvl w:val="0"/>
                      <w:numId w:val="6"/>
                    </w:numPr>
                    <w:jc w:val="both"/>
                    <w:rPr>
                      <w:rStyle w:val="ds13"/>
                      <w:rFonts w:ascii="Arial" w:hAnsi="Arial"/>
                      <w:sz w:val="20"/>
                      <w:szCs w:val="20"/>
                      <w:lang w:val="bg-BG"/>
                    </w:rPr>
                  </w:pPr>
                  <w:r w:rsidRPr="008D100B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 xml:space="preserve">Самоорганизираност, надеждност и гъвкавост </w:t>
                  </w:r>
                  <w:r w:rsidRPr="008D100B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.</w:t>
                  </w:r>
                  <w:r w:rsidRPr="00127C4F">
                    <w:rPr>
                      <w:rStyle w:val="ds13"/>
                      <w:rFonts w:ascii="Arial" w:hAnsi="Arial"/>
                      <w:sz w:val="20"/>
                      <w:szCs w:val="20"/>
                      <w:lang w:val="bg-BG"/>
                    </w:rPr>
                    <w:t xml:space="preserve">  </w:t>
                  </w:r>
                </w:p>
                <w:p w:rsidR="00581EF6" w:rsidRPr="008D100B" w:rsidRDefault="00581EF6" w:rsidP="00581EF6">
                  <w:pPr>
                    <w:pStyle w:val="NormalWeb"/>
                    <w:numPr>
                      <w:ilvl w:val="0"/>
                      <w:numId w:val="6"/>
                    </w:numPr>
                    <w:jc w:val="both"/>
                    <w:rPr>
                      <w:rStyle w:val="ds13"/>
                      <w:rFonts w:ascii="Arial" w:hAnsi="Arial"/>
                      <w:sz w:val="20"/>
                      <w:szCs w:val="20"/>
                      <w:lang w:val="bg-BG"/>
                    </w:rPr>
                  </w:pPr>
                  <w:r w:rsidRPr="008D100B">
                    <w:rPr>
                      <w:rStyle w:val="ds13"/>
                      <w:rFonts w:ascii="Arial" w:hAnsi="Arial"/>
                      <w:sz w:val="20"/>
                      <w:szCs w:val="20"/>
                      <w:lang w:val="bg-BG"/>
                    </w:rPr>
                    <w:t xml:space="preserve">Добри комуникационни умения и възможност за работа в екип </w:t>
                  </w:r>
                </w:p>
                <w:p w:rsidR="00581EF6" w:rsidRPr="008D100B" w:rsidRDefault="00581EF6" w:rsidP="00581EF6">
                  <w:pPr>
                    <w:jc w:val="both"/>
                    <w:rPr>
                      <w:rFonts w:ascii="Arial" w:hAnsi="Arial"/>
                      <w:b/>
                      <w:sz w:val="20"/>
                      <w:szCs w:val="20"/>
                      <w:lang w:val="ru-RU"/>
                    </w:rPr>
                  </w:pPr>
                  <w:r w:rsidRPr="008D100B">
                    <w:rPr>
                      <w:rFonts w:ascii="Arial" w:hAnsi="Arial"/>
                      <w:b/>
                      <w:sz w:val="20"/>
                      <w:szCs w:val="20"/>
                      <w:lang w:val="bg-BG"/>
                    </w:rPr>
                    <w:t>Предимства:</w:t>
                  </w:r>
                </w:p>
                <w:p w:rsidR="00581EF6" w:rsidRDefault="00581EF6" w:rsidP="00581EF6">
                  <w:pPr>
                    <w:numPr>
                      <w:ilvl w:val="0"/>
                      <w:numId w:val="2"/>
                    </w:numPr>
                    <w:tabs>
                      <w:tab w:val="left" w:pos="516"/>
                    </w:tabs>
                    <w:jc w:val="both"/>
                    <w:rPr>
                      <w:rFonts w:ascii="Arial" w:hAnsi="Arial"/>
                      <w:sz w:val="20"/>
                      <w:szCs w:val="20"/>
                      <w:lang w:val="ru-RU"/>
                    </w:rPr>
                  </w:pPr>
                  <w:r w:rsidRPr="008D100B">
                    <w:rPr>
                      <w:rFonts w:ascii="Arial" w:hAnsi="Arial"/>
                      <w:sz w:val="20"/>
                      <w:szCs w:val="20"/>
                      <w:lang w:val="ru-RU"/>
                    </w:rPr>
                    <w:t xml:space="preserve">    </w:t>
                  </w:r>
                  <w:r w:rsidR="00127C4F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.............</w:t>
                  </w:r>
                  <w:r w:rsidRPr="008D100B"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.</w:t>
                  </w:r>
                </w:p>
                <w:p w:rsidR="00581EF6" w:rsidRDefault="00581EF6" w:rsidP="00581EF6">
                  <w:pPr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 w:rsidRPr="00C32F2D">
                    <w:rPr>
                      <w:rFonts w:ascii="Arial" w:hAnsi="Arial"/>
                      <w:b/>
                      <w:sz w:val="20"/>
                      <w:szCs w:val="20"/>
                      <w:lang w:val="bg-BG"/>
                    </w:rPr>
                    <w:t>Ние предлагаме</w:t>
                  </w:r>
                  <w:r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:</w:t>
                  </w:r>
                </w:p>
                <w:p w:rsidR="00581EF6" w:rsidRDefault="00581EF6" w:rsidP="00581EF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работно място в чуждестранна фирма</w:t>
                  </w:r>
                </w:p>
                <w:p w:rsidR="00581EF6" w:rsidRDefault="00581EF6" w:rsidP="00581EF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отговорна и динамична работа</w:t>
                  </w:r>
                </w:p>
                <w:p w:rsidR="00581EF6" w:rsidRDefault="00581EF6" w:rsidP="00581EF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bg-BG"/>
                    </w:rPr>
                    <w:t xml:space="preserve">добро заплащане </w:t>
                  </w:r>
                </w:p>
                <w:p w:rsidR="00581EF6" w:rsidRDefault="00581EF6" w:rsidP="00581EF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възможност за развитие</w:t>
                  </w:r>
                </w:p>
                <w:p w:rsidR="00581EF6" w:rsidRPr="00B6286D" w:rsidRDefault="00581EF6" w:rsidP="00581EF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bg-BG"/>
                    </w:rPr>
                    <w:t>обучение в и извън страната</w:t>
                  </w:r>
                </w:p>
                <w:p w:rsidR="00581EF6" w:rsidRDefault="00581EF6" w:rsidP="00581EF6">
                  <w:pPr>
                    <w:jc w:val="both"/>
                    <w:rPr>
                      <w:rFonts w:ascii="Arial" w:hAnsi="Arial"/>
                      <w:b/>
                      <w:sz w:val="20"/>
                      <w:szCs w:val="20"/>
                      <w:lang w:val="bg-BG"/>
                    </w:rPr>
                  </w:pPr>
                  <w:r w:rsidRPr="00C32F2D">
                    <w:rPr>
                      <w:rFonts w:ascii="Arial" w:hAnsi="Arial"/>
                      <w:b/>
                      <w:sz w:val="20"/>
                      <w:szCs w:val="20"/>
                      <w:lang w:val="bg-BG"/>
                    </w:rPr>
                    <w:t>За допълнителна информация:  Тел. 046 / 680102          Факс: 046 / 680199</w:t>
                  </w:r>
                </w:p>
                <w:p w:rsidR="00581EF6" w:rsidRPr="00126FD8" w:rsidRDefault="00581EF6" w:rsidP="00581EF6">
                  <w:pPr>
                    <w:jc w:val="both"/>
                    <w:rPr>
                      <w:rFonts w:ascii="Arial" w:hAnsi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en-US"/>
                    </w:rPr>
                    <w:t>CV</w:t>
                  </w:r>
                  <w:r w:rsidRPr="009F3034">
                    <w:rPr>
                      <w:rFonts w:ascii="Arial" w:hAnsi="Arial"/>
                      <w:b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bg-BG"/>
                    </w:rPr>
                    <w:t>та</w:t>
                  </w:r>
                  <w:r w:rsidRPr="009F3034">
                    <w:rPr>
                      <w:rFonts w:ascii="Arial" w:hAnsi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bg-BG"/>
                    </w:rPr>
                    <w:t xml:space="preserve">може да се изпращат и на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9F3034">
                    <w:rPr>
                      <w:rFonts w:ascii="Arial" w:hAnsi="Arial"/>
                      <w:b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9F3034">
                    <w:rPr>
                      <w:rFonts w:ascii="Arial" w:hAnsi="Arial"/>
                      <w:b/>
                      <w:sz w:val="20"/>
                      <w:szCs w:val="20"/>
                      <w:lang w:val="ru-RU"/>
                    </w:rPr>
                    <w:t xml:space="preserve">: </w:t>
                  </w:r>
                  <w:hyperlink r:id="rId8" w:history="1">
                    <w:r w:rsidRPr="004A0215">
                      <w:rPr>
                        <w:rStyle w:val="Hyperlink"/>
                        <w:rFonts w:ascii="Arial" w:hAnsi="Arial"/>
                        <w:b/>
                        <w:sz w:val="20"/>
                        <w:szCs w:val="20"/>
                        <w:lang w:val="en-US"/>
                      </w:rPr>
                      <w:t>d</w:t>
                    </w:r>
                    <w:r w:rsidRPr="004A0215">
                      <w:rPr>
                        <w:rStyle w:val="Hyperlink"/>
                        <w:rFonts w:ascii="Arial" w:hAnsi="Arial"/>
                        <w:b/>
                        <w:sz w:val="20"/>
                        <w:szCs w:val="20"/>
                        <w:lang w:val="ru-RU"/>
                      </w:rPr>
                      <w:t>.</w:t>
                    </w:r>
                    <w:r w:rsidRPr="004A0215">
                      <w:rPr>
                        <w:rStyle w:val="Hyperlink"/>
                        <w:rFonts w:ascii="Arial" w:hAnsi="Arial"/>
                        <w:b/>
                        <w:sz w:val="20"/>
                        <w:szCs w:val="20"/>
                        <w:lang w:val="en-US"/>
                      </w:rPr>
                      <w:t>dineva</w:t>
                    </w:r>
                    <w:r w:rsidRPr="004A0215">
                      <w:rPr>
                        <w:rStyle w:val="Hyperlink"/>
                        <w:rFonts w:ascii="Arial" w:hAnsi="Arial"/>
                        <w:b/>
                        <w:sz w:val="20"/>
                        <w:szCs w:val="20"/>
                        <w:lang w:val="ru-RU"/>
                      </w:rPr>
                      <w:t>@</w:t>
                    </w:r>
                    <w:r w:rsidRPr="004A0215">
                      <w:rPr>
                        <w:rStyle w:val="Hyperlink"/>
                        <w:rFonts w:ascii="Arial" w:hAnsi="Arial"/>
                        <w:b/>
                        <w:sz w:val="20"/>
                        <w:szCs w:val="20"/>
                        <w:lang w:val="en-US"/>
                      </w:rPr>
                      <w:t>palfinger</w:t>
                    </w:r>
                    <w:r w:rsidRPr="004A0215">
                      <w:rPr>
                        <w:rStyle w:val="Hyperlink"/>
                        <w:rFonts w:ascii="Arial" w:hAnsi="Arial"/>
                        <w:b/>
                        <w:sz w:val="20"/>
                        <w:szCs w:val="20"/>
                        <w:lang w:val="ru-RU"/>
                      </w:rPr>
                      <w:t>.</w:t>
                    </w:r>
                    <w:r w:rsidRPr="004A0215">
                      <w:rPr>
                        <w:rStyle w:val="Hyperlink"/>
                        <w:rFonts w:ascii="Arial" w:hAnsi="Arial"/>
                        <w:b/>
                        <w:sz w:val="20"/>
                        <w:szCs w:val="20"/>
                        <w:lang w:val="en-US"/>
                      </w:rPr>
                      <w:t>com</w:t>
                    </w:r>
                  </w:hyperlink>
                  <w:r w:rsidRPr="00126FD8">
                    <w:rPr>
                      <w:rFonts w:ascii="Arial" w:hAnsi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845669" w:rsidRPr="00D87FB4" w:rsidRDefault="00845669" w:rsidP="00D87FB4">
                  <w:pPr>
                    <w:rPr>
                      <w:szCs w:val="22"/>
                      <w:lang w:val="ru-RU"/>
                    </w:rPr>
                  </w:pPr>
                </w:p>
              </w:txbxContent>
            </v:textbox>
            <w10:wrap type="tight"/>
          </v:shape>
        </w:pict>
      </w:r>
      <w:r w:rsidR="00845669" w:rsidRPr="00B15A44">
        <w:rPr>
          <w:rFonts w:ascii="Arial" w:hAnsi="Arial"/>
          <w:sz w:val="20"/>
        </w:rPr>
        <w:t xml:space="preserve"> </w:t>
      </w:r>
    </w:p>
    <w:sectPr w:rsidR="00845669" w:rsidRPr="00B15A44" w:rsidSect="00EB636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57" w:right="1417" w:bottom="993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67" w:rsidRDefault="00EC5767" w:rsidP="007824CD">
      <w:r>
        <w:separator/>
      </w:r>
    </w:p>
  </w:endnote>
  <w:endnote w:type="continuationSeparator" w:id="0">
    <w:p w:rsidR="00EC5767" w:rsidRDefault="00EC5767" w:rsidP="007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eGothicNext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NextLTPro-L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69" w:rsidRDefault="00845669" w:rsidP="006A752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669" w:rsidRDefault="00845669" w:rsidP="006A752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69" w:rsidRDefault="00EC5767" w:rsidP="006A752B">
    <w:pPr>
      <w:pStyle w:val="Footer"/>
      <w:ind w:firstLine="360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0.4pt;margin-top:-18.8pt;width:212.95pt;height:61.85pt;z-index:1" wrapcoords="0 0 21600 0 21600 21600 0 21600 0 0" filled="f" stroked="f">
          <v:fill o:detectmouseclick="t"/>
          <v:textbox style="mso-next-textbox:#_x0000_s2051" inset=",7.2pt,,7.2pt">
            <w:txbxContent>
              <w:p w:rsidR="00845669" w:rsidRPr="00D87FB4" w:rsidRDefault="00845669" w:rsidP="006A752B">
                <w:pPr>
                  <w:spacing w:line="180" w:lineRule="exact"/>
                  <w:rPr>
                    <w:rFonts w:ascii="Arial" w:hAnsi="Arial"/>
                    <w:b/>
                    <w:color w:val="FF0000"/>
                    <w:sz w:val="14"/>
                    <w:lang w:val="ru-RU"/>
                  </w:rPr>
                </w:pPr>
                <w:r>
                  <w:rPr>
                    <w:rFonts w:ascii="Arial" w:hAnsi="Arial"/>
                    <w:b/>
                    <w:color w:val="FF0000"/>
                    <w:sz w:val="14"/>
                    <w:lang w:val="bg-BG" w:eastAsia="bg-BG"/>
                  </w:rPr>
                  <w:t>ПАЛФИНГЕР ПРОДУКЦИОНСТЕХНИК БЪЛГАРИЯ ЕООД</w:t>
                </w:r>
              </w:p>
              <w:p w:rsidR="00845669" w:rsidRPr="00D87FB4" w:rsidRDefault="00845669" w:rsidP="006A752B">
                <w:pPr>
                  <w:spacing w:line="180" w:lineRule="exact"/>
                  <w:rPr>
                    <w:rFonts w:ascii="Arial" w:hAnsi="Arial"/>
                    <w:sz w:val="14"/>
                    <w:lang w:val="ru-RU"/>
                  </w:rPr>
                </w:pPr>
                <w:r w:rsidRPr="00D87FB4">
                  <w:rPr>
                    <w:rFonts w:ascii="Arial" w:hAnsi="Arial"/>
                    <w:sz w:val="14"/>
                    <w:lang w:val="ru-RU"/>
                  </w:rPr>
                  <w:t>Завод с. Тенево</w:t>
                </w:r>
              </w:p>
              <w:p w:rsidR="00845669" w:rsidRPr="00D87FB4" w:rsidRDefault="00845669" w:rsidP="006A752B">
                <w:pPr>
                  <w:spacing w:line="180" w:lineRule="exact"/>
                  <w:rPr>
                    <w:rFonts w:ascii="Arial" w:hAnsi="Arial"/>
                    <w:sz w:val="14"/>
                    <w:lang w:val="ru-RU"/>
                  </w:rPr>
                </w:pPr>
                <w:r w:rsidRPr="00D87FB4">
                  <w:rPr>
                    <w:rFonts w:ascii="Arial" w:hAnsi="Arial"/>
                    <w:sz w:val="14"/>
                    <w:lang w:val="ru-RU"/>
                  </w:rPr>
                  <w:t>Индустриална зона | 8672 Тенево  | България</w:t>
                </w:r>
              </w:p>
              <w:p w:rsidR="00845669" w:rsidRPr="00D87FB4" w:rsidRDefault="00845669" w:rsidP="006A752B">
                <w:pPr>
                  <w:spacing w:line="180" w:lineRule="exact"/>
                  <w:rPr>
                    <w:rFonts w:ascii="Arial" w:hAnsi="Arial"/>
                    <w:sz w:val="14"/>
                    <w:lang w:val="ru-RU"/>
                  </w:rPr>
                </w:pPr>
                <w:r>
                  <w:rPr>
                    <w:rFonts w:ascii="Arial" w:hAnsi="Arial"/>
                    <w:sz w:val="14"/>
                  </w:rPr>
                  <w:t>d</w:t>
                </w:r>
                <w:r w:rsidRPr="00D87FB4">
                  <w:rPr>
                    <w:rFonts w:ascii="Arial" w:hAnsi="Arial"/>
                    <w:sz w:val="14"/>
                    <w:lang w:val="ru-RU"/>
                  </w:rPr>
                  <w:t>.</w:t>
                </w:r>
                <w:r>
                  <w:rPr>
                    <w:rFonts w:ascii="Arial" w:hAnsi="Arial"/>
                    <w:sz w:val="14"/>
                  </w:rPr>
                  <w:t>dineva</w:t>
                </w:r>
                <w:r w:rsidRPr="00D87FB4">
                  <w:rPr>
                    <w:rFonts w:ascii="Arial" w:hAnsi="Arial"/>
                    <w:sz w:val="14"/>
                    <w:lang w:val="ru-RU"/>
                  </w:rPr>
                  <w:t>@</w:t>
                </w:r>
                <w:r w:rsidRPr="00E67735">
                  <w:rPr>
                    <w:rFonts w:ascii="Arial" w:hAnsi="Arial"/>
                    <w:sz w:val="14"/>
                  </w:rPr>
                  <w:t>palfinger</w:t>
                </w:r>
                <w:r w:rsidRPr="00D87FB4">
                  <w:rPr>
                    <w:rFonts w:ascii="Arial" w:hAnsi="Arial"/>
                    <w:sz w:val="14"/>
                    <w:lang w:val="ru-RU"/>
                  </w:rPr>
                  <w:t>.</w:t>
                </w:r>
                <w:r w:rsidRPr="00462F0E">
                  <w:rPr>
                    <w:rFonts w:ascii="Arial" w:hAnsi="Arial"/>
                    <w:sz w:val="14"/>
                  </w:rPr>
                  <w:t>com</w:t>
                </w:r>
                <w:r w:rsidRPr="00D87FB4">
                  <w:rPr>
                    <w:rFonts w:ascii="Arial" w:hAnsi="Arial"/>
                    <w:sz w:val="14"/>
                    <w:lang w:val="ru-RU"/>
                  </w:rPr>
                  <w:t xml:space="preserve"> | </w:t>
                </w:r>
                <w:r w:rsidRPr="00462F0E">
                  <w:rPr>
                    <w:rFonts w:ascii="Arial" w:hAnsi="Arial"/>
                    <w:sz w:val="14"/>
                  </w:rPr>
                  <w:t>www</w:t>
                </w:r>
                <w:r w:rsidRPr="00D87FB4">
                  <w:rPr>
                    <w:rFonts w:ascii="Arial" w:hAnsi="Arial"/>
                    <w:sz w:val="14"/>
                    <w:lang w:val="ru-RU"/>
                  </w:rPr>
                  <w:t>.</w:t>
                </w:r>
                <w:r w:rsidRPr="00462F0E">
                  <w:rPr>
                    <w:rFonts w:ascii="Arial" w:hAnsi="Arial"/>
                    <w:sz w:val="14"/>
                  </w:rPr>
                  <w:t>palfinger</w:t>
                </w:r>
                <w:r w:rsidRPr="00D87FB4">
                  <w:rPr>
                    <w:rFonts w:ascii="Arial" w:hAnsi="Arial"/>
                    <w:sz w:val="14"/>
                    <w:lang w:val="ru-RU"/>
                  </w:rPr>
                  <w:t>.</w:t>
                </w:r>
                <w:r w:rsidRPr="00462F0E">
                  <w:rPr>
                    <w:rFonts w:ascii="Arial" w:hAnsi="Arial"/>
                    <w:sz w:val="14"/>
                  </w:rPr>
                  <w:t>com</w:t>
                </w:r>
              </w:p>
              <w:p w:rsidR="00845669" w:rsidRPr="00462F0E" w:rsidRDefault="00845669" w:rsidP="006A752B">
                <w:pPr>
                  <w:spacing w:line="180" w:lineRule="exact"/>
                  <w:rPr>
                    <w:rFonts w:ascii="Arial" w:hAnsi="Arial"/>
                    <w:sz w:val="14"/>
                  </w:rPr>
                </w:pPr>
                <w:r w:rsidRPr="00462F0E">
                  <w:rPr>
                    <w:rFonts w:ascii="Arial" w:hAnsi="Arial"/>
                    <w:b/>
                    <w:sz w:val="14"/>
                  </w:rPr>
                  <w:t>T</w:t>
                </w:r>
                <w:r w:rsidRPr="00462F0E"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+359 46 680102</w:t>
                </w:r>
                <w:r w:rsidRPr="00462F0E">
                  <w:rPr>
                    <w:rFonts w:ascii="Arial" w:hAnsi="Arial"/>
                    <w:sz w:val="14"/>
                  </w:rPr>
                  <w:t xml:space="preserve"> | </w:t>
                </w:r>
                <w:r>
                  <w:rPr>
                    <w:rFonts w:ascii="Arial" w:hAnsi="Arial"/>
                    <w:b/>
                    <w:sz w:val="14"/>
                  </w:rPr>
                  <w:t>Ф</w:t>
                </w:r>
                <w:r w:rsidRPr="00462F0E"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+359 46 680 199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67" w:rsidRDefault="00EC5767" w:rsidP="007824CD">
      <w:r>
        <w:separator/>
      </w:r>
    </w:p>
  </w:footnote>
  <w:footnote w:type="continuationSeparator" w:id="0">
    <w:p w:rsidR="00EC5767" w:rsidRDefault="00EC5767" w:rsidP="0078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69" w:rsidRDefault="00845669">
    <w:pPr>
      <w:pStyle w:val="Header"/>
    </w:pPr>
    <w:r>
      <w:rPr>
        <w:rFonts w:ascii="Arial" w:hAnsi="Arial"/>
      </w:rPr>
      <w:t>Format: 10,5 x 21,0 cm</w:t>
    </w:r>
    <w:r>
      <w:rPr>
        <w:rFonts w:ascii="Arial" w:hAnsi="Arial"/>
      </w:rPr>
      <w:br/>
      <w:t>Umfang: 4-seitig</w:t>
    </w:r>
    <w:r>
      <w:rPr>
        <w:rFonts w:ascii="Arial" w:hAnsi="Arial"/>
      </w:rPr>
      <w:br/>
      <w:t>Druck: 4/4-fbg.</w:t>
    </w:r>
    <w:r>
      <w:rPr>
        <w:rFonts w:ascii="Arial" w:hAnsi="Arial"/>
      </w:rPr>
      <w:br/>
      <w:t>Papier: KD 300g matt</w:t>
    </w:r>
    <w:r>
      <w:rPr>
        <w:rFonts w:ascii="Arial" w:hAnsi="Arial"/>
      </w:rPr>
      <w:br/>
      <w:t>Rillen, 4-seitig beschneiden, falzen auf 10,5 x 21,0 cm</w:t>
    </w:r>
    <w:r>
      <w:rPr>
        <w:rFonts w:ascii="Arial" w:hAnsi="Arial"/>
      </w:rPr>
      <w:br/>
      <w:t>150 Stk.</w:t>
    </w:r>
    <w:r>
      <w:rPr>
        <w:rFonts w:ascii="Arial" w:hAnsi="Arial"/>
      </w:rPr>
      <w:br/>
      <w:t>Euro 160,–</w:t>
    </w:r>
    <w:r>
      <w:t xml:space="preserve"> </w:t>
    </w:r>
    <w:r w:rsidR="00127C4F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Briefvorlage" style="width:458.25pt;height:648.75pt;visibility:visible">
          <v:imagedata r:id="rId1" o:title=""/>
        </v:shape>
      </w:pict>
    </w:r>
    <w:r w:rsidR="00127C4F">
      <w:rPr>
        <w:noProof/>
        <w:lang w:val="bg-BG" w:eastAsia="bg-BG"/>
      </w:rPr>
      <w:pict>
        <v:shape id="Bild 2" o:spid="_x0000_i1026" type="#_x0000_t75" alt="Briefpapier1" style="width:158.25pt;height:715.5pt;visibility:visible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69" w:rsidRDefault="00EC5767">
    <w:pPr>
      <w:pStyle w:val="Header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.4pt;margin-top:45.8pt;width:223.7pt;height:36.05pt;z-index:2" wrapcoords="0 0 21600 0 21600 21600 0 21600 0 0" filled="f" stroked="f">
          <v:fill o:detectmouseclick="t"/>
          <v:textbox style="mso-next-textbox:#_x0000_s2049" inset=",7.2pt,,7.2pt">
            <w:txbxContent>
              <w:p w:rsidR="00845669" w:rsidRPr="00D87FB4" w:rsidRDefault="00845669" w:rsidP="006A752B">
                <w:pPr>
                  <w:spacing w:line="180" w:lineRule="exact"/>
                  <w:rPr>
                    <w:rFonts w:ascii="Arial" w:hAnsi="Arial"/>
                    <w:sz w:val="14"/>
                    <w:szCs w:val="14"/>
                    <w:lang w:val="ru-RU"/>
                  </w:rPr>
                </w:pPr>
                <w:r w:rsidRPr="005D61B2">
                  <w:rPr>
                    <w:rFonts w:ascii="Arial" w:hAnsi="Arial"/>
                    <w:b/>
                    <w:color w:val="000000"/>
                    <w:sz w:val="14"/>
                    <w:szCs w:val="14"/>
                    <w:lang w:val="bg-BG" w:eastAsia="bg-BG"/>
                  </w:rPr>
                  <w:t>ПАЛФИНГЕР ПРОДУКЦИОНСТЕХНИК БЪЛГАРИЯ ЕООД</w:t>
                </w:r>
                <w:r w:rsidRPr="005D61B2">
                  <w:rPr>
                    <w:rFonts w:ascii="Arial" w:hAnsi="Arial"/>
                    <w:color w:val="000000"/>
                    <w:sz w:val="14"/>
                    <w:szCs w:val="14"/>
                    <w:lang w:val="ru-RU"/>
                  </w:rPr>
                  <w:t xml:space="preserve"> | </w:t>
                </w:r>
                <w:r w:rsidRPr="00D87FB4">
                  <w:rPr>
                    <w:rFonts w:ascii="Arial" w:hAnsi="Arial"/>
                    <w:color w:val="000000"/>
                    <w:sz w:val="14"/>
                    <w:szCs w:val="14"/>
                    <w:lang w:val="ru-RU"/>
                  </w:rPr>
                  <w:t>Завод с. Тенево</w:t>
                </w:r>
                <w:r w:rsidRPr="005D61B2">
                  <w:rPr>
                    <w:rFonts w:ascii="Arial" w:hAnsi="Arial"/>
                    <w:color w:val="000000"/>
                    <w:sz w:val="14"/>
                    <w:szCs w:val="14"/>
                    <w:lang w:val="ru-RU"/>
                  </w:rPr>
                  <w:t xml:space="preserve"> | </w:t>
                </w:r>
                <w:r w:rsidRPr="00D87FB4">
                  <w:rPr>
                    <w:rFonts w:ascii="Arial" w:hAnsi="Arial"/>
                    <w:color w:val="000000"/>
                    <w:sz w:val="14"/>
                    <w:szCs w:val="14"/>
                    <w:lang w:val="ru-RU"/>
                  </w:rPr>
                  <w:t>България</w:t>
                </w:r>
              </w:p>
            </w:txbxContent>
          </v:textbox>
          <w10:wrap type="tight"/>
        </v:shape>
      </w:pict>
    </w: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8" o:spid="_x0000_s2050" type="#_x0000_t75" alt="Briefpapier_mbb_1" style="position:absolute;margin-left:-54.9pt;margin-top:-35.4pt;width:603pt;height:846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503"/>
    <w:multiLevelType w:val="hybridMultilevel"/>
    <w:tmpl w:val="AABA20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41582"/>
    <w:multiLevelType w:val="hybridMultilevel"/>
    <w:tmpl w:val="824414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A328F"/>
    <w:multiLevelType w:val="hybridMultilevel"/>
    <w:tmpl w:val="033209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0C126F"/>
    <w:multiLevelType w:val="hybridMultilevel"/>
    <w:tmpl w:val="612414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D00ED"/>
    <w:multiLevelType w:val="hybridMultilevel"/>
    <w:tmpl w:val="8736C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8E30A5"/>
    <w:multiLevelType w:val="hybridMultilevel"/>
    <w:tmpl w:val="DA7A1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E4D60"/>
    <w:multiLevelType w:val="multilevel"/>
    <w:tmpl w:val="182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206"/>
    <w:rsid w:val="000021F4"/>
    <w:rsid w:val="00013667"/>
    <w:rsid w:val="00040D12"/>
    <w:rsid w:val="0009129E"/>
    <w:rsid w:val="000F334F"/>
    <w:rsid w:val="00127C4F"/>
    <w:rsid w:val="0018699F"/>
    <w:rsid w:val="00187980"/>
    <w:rsid w:val="001F1E4A"/>
    <w:rsid w:val="00227652"/>
    <w:rsid w:val="00232197"/>
    <w:rsid w:val="002B1D43"/>
    <w:rsid w:val="002E1AE3"/>
    <w:rsid w:val="0032544D"/>
    <w:rsid w:val="0036706F"/>
    <w:rsid w:val="003735A6"/>
    <w:rsid w:val="00382600"/>
    <w:rsid w:val="003A26CC"/>
    <w:rsid w:val="003D31D5"/>
    <w:rsid w:val="003E26A6"/>
    <w:rsid w:val="00414217"/>
    <w:rsid w:val="00453FF7"/>
    <w:rsid w:val="00462F0E"/>
    <w:rsid w:val="004950E4"/>
    <w:rsid w:val="004A0215"/>
    <w:rsid w:val="004C2446"/>
    <w:rsid w:val="004D5FB2"/>
    <w:rsid w:val="00501103"/>
    <w:rsid w:val="005571F9"/>
    <w:rsid w:val="00581EF6"/>
    <w:rsid w:val="005B34C2"/>
    <w:rsid w:val="005C1A28"/>
    <w:rsid w:val="005D61B2"/>
    <w:rsid w:val="005F053C"/>
    <w:rsid w:val="00610874"/>
    <w:rsid w:val="00625190"/>
    <w:rsid w:val="006A752B"/>
    <w:rsid w:val="006B23E4"/>
    <w:rsid w:val="00717DF6"/>
    <w:rsid w:val="0076463B"/>
    <w:rsid w:val="007812CE"/>
    <w:rsid w:val="007824CD"/>
    <w:rsid w:val="007B413F"/>
    <w:rsid w:val="007F6C3D"/>
    <w:rsid w:val="008108E7"/>
    <w:rsid w:val="00845669"/>
    <w:rsid w:val="008C3A0F"/>
    <w:rsid w:val="0091434D"/>
    <w:rsid w:val="00917F48"/>
    <w:rsid w:val="009F3034"/>
    <w:rsid w:val="00A5270E"/>
    <w:rsid w:val="00B15A44"/>
    <w:rsid w:val="00B43C83"/>
    <w:rsid w:val="00BB059C"/>
    <w:rsid w:val="00BB4B7F"/>
    <w:rsid w:val="00BF5E46"/>
    <w:rsid w:val="00C311B2"/>
    <w:rsid w:val="00C32F2D"/>
    <w:rsid w:val="00C472D4"/>
    <w:rsid w:val="00C71206"/>
    <w:rsid w:val="00C75AB8"/>
    <w:rsid w:val="00D0652E"/>
    <w:rsid w:val="00D441A0"/>
    <w:rsid w:val="00D87FB4"/>
    <w:rsid w:val="00DB1350"/>
    <w:rsid w:val="00E13877"/>
    <w:rsid w:val="00E67735"/>
    <w:rsid w:val="00EB6361"/>
    <w:rsid w:val="00EC5767"/>
    <w:rsid w:val="00EC57D7"/>
    <w:rsid w:val="00ED356C"/>
    <w:rsid w:val="00F8778A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F6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42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453FF7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rsid w:val="004142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453FF7"/>
    <w:rPr>
      <w:rFonts w:cs="Times New Roman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414217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locked/>
    <w:rsid w:val="00453FF7"/>
    <w:rPr>
      <w:rFonts w:cs="Times New Roman"/>
      <w:sz w:val="2"/>
      <w:lang w:val="de-DE" w:eastAsia="de-DE"/>
    </w:rPr>
  </w:style>
  <w:style w:type="character" w:styleId="PageNumber">
    <w:name w:val="page number"/>
    <w:uiPriority w:val="99"/>
    <w:rsid w:val="00414217"/>
    <w:rPr>
      <w:rFonts w:cs="Times New Roman"/>
    </w:rPr>
  </w:style>
  <w:style w:type="paragraph" w:customStyle="1" w:styleId="7firmenbezeichnung">
    <w:name w:val="7_firmenbezeichnung"/>
    <w:basedOn w:val="Normal"/>
    <w:uiPriority w:val="99"/>
    <w:rsid w:val="00414217"/>
    <w:pPr>
      <w:widowControl w:val="0"/>
      <w:tabs>
        <w:tab w:val="left" w:pos="340"/>
        <w:tab w:val="left" w:pos="1620"/>
        <w:tab w:val="left" w:pos="3260"/>
        <w:tab w:val="left" w:pos="4880"/>
        <w:tab w:val="left" w:pos="6500"/>
        <w:tab w:val="left" w:pos="8140"/>
        <w:tab w:val="left" w:pos="9760"/>
      </w:tabs>
      <w:autoSpaceDE w:val="0"/>
      <w:autoSpaceDN w:val="0"/>
      <w:adjustRightInd w:val="0"/>
      <w:spacing w:line="180" w:lineRule="atLeast"/>
      <w:textAlignment w:val="center"/>
    </w:pPr>
    <w:rPr>
      <w:rFonts w:ascii="TradeGothicNextLTPro-Bd" w:hAnsi="TradeGothicNextLTPro-Bd" w:cs="TradeGothicNextLTPro-Bd"/>
      <w:b/>
      <w:bCs/>
      <w:caps/>
      <w:color w:val="E20019"/>
      <w:spacing w:val="4"/>
      <w:sz w:val="14"/>
      <w:szCs w:val="14"/>
      <w:lang w:val="en-GB"/>
    </w:rPr>
  </w:style>
  <w:style w:type="paragraph" w:customStyle="1" w:styleId="7adresse">
    <w:name w:val="7_adresse"/>
    <w:basedOn w:val="Normal"/>
    <w:uiPriority w:val="99"/>
    <w:rsid w:val="00414217"/>
    <w:pPr>
      <w:widowControl w:val="0"/>
      <w:tabs>
        <w:tab w:val="left" w:pos="340"/>
        <w:tab w:val="left" w:pos="1620"/>
        <w:tab w:val="left" w:pos="3260"/>
        <w:tab w:val="left" w:pos="4880"/>
        <w:tab w:val="left" w:pos="6500"/>
        <w:tab w:val="left" w:pos="8140"/>
        <w:tab w:val="left" w:pos="9760"/>
      </w:tabs>
      <w:autoSpaceDE w:val="0"/>
      <w:autoSpaceDN w:val="0"/>
      <w:adjustRightInd w:val="0"/>
      <w:spacing w:line="180" w:lineRule="atLeast"/>
      <w:textAlignment w:val="center"/>
    </w:pPr>
    <w:rPr>
      <w:rFonts w:ascii="TradeGothicNextLTPro-Lt" w:hAnsi="TradeGothicNextLTPro-Lt" w:cs="TradeGothicNextLTPro-Lt"/>
      <w:color w:val="000000"/>
      <w:spacing w:val="1"/>
      <w:sz w:val="14"/>
      <w:szCs w:val="14"/>
      <w:lang w:val="en-GB"/>
    </w:rPr>
  </w:style>
  <w:style w:type="character" w:styleId="Hyperlink">
    <w:name w:val="Hyperlink"/>
    <w:uiPriority w:val="99"/>
    <w:rsid w:val="00D87FB4"/>
    <w:rPr>
      <w:rFonts w:cs="Times New Roman"/>
      <w:color w:val="0000FF"/>
      <w:u w:val="single"/>
    </w:rPr>
  </w:style>
  <w:style w:type="character" w:customStyle="1" w:styleId="ds13">
    <w:name w:val="ds13"/>
    <w:rsid w:val="00D87FB4"/>
    <w:rPr>
      <w:rFonts w:cs="Times New Roman"/>
    </w:rPr>
  </w:style>
  <w:style w:type="paragraph" w:styleId="NormalWeb">
    <w:name w:val="Normal (Web)"/>
    <w:basedOn w:val="Normal"/>
    <w:rsid w:val="00D87F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ineva@palfinger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Company>PALFINGER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Hr</dc:title>
  <dc:subject/>
  <dc:creator>Gerhard Pfeiffenberger</dc:creator>
  <cp:keywords/>
  <dc:description/>
  <cp:lastModifiedBy>Dineva Denitsa</cp:lastModifiedBy>
  <cp:revision>5</cp:revision>
  <cp:lastPrinted>2013-04-22T11:01:00Z</cp:lastPrinted>
  <dcterms:created xsi:type="dcterms:W3CDTF">2013-04-26T07:46:00Z</dcterms:created>
  <dcterms:modified xsi:type="dcterms:W3CDTF">2014-06-20T06:07:00Z</dcterms:modified>
</cp:coreProperties>
</file>